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01/2018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Kết</w:t>
      </w:r>
      <w:r w:rsidR="001524E8">
        <w:rPr>
          <w:szCs w:val="28"/>
        </w:rPr>
        <w:t xml:space="preserve"> thúc HKI/2017-2018, tất cả các lớp đã nộp đầy đủ Sổ đầu bài và </w:t>
      </w:r>
      <w:r w:rsidR="000A18F4">
        <w:rPr>
          <w:szCs w:val="28"/>
        </w:rPr>
        <w:t>Sổ tay GVCN/CVHT;</w:t>
      </w:r>
      <w:r w:rsidR="001524E8">
        <w:rPr>
          <w:szCs w:val="28"/>
        </w:rPr>
        <w:t xml:space="preserve"> </w:t>
      </w:r>
    </w:p>
    <w:p w:rsidR="00B0657E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GVCN/CVHT nhắc nhở HSSV đảm bảo an ninh trật tự, an toàn giao thông và giữ gìn vệ sinh thực phẩm trong các ngày nghỉ Tết Nguyên đán; Lập danh sách HSSV không về quê đón Tết và HSSV xin hỗ trợ vé xe về quê đón Tết gửi Hội SV trường;</w:t>
      </w:r>
      <w:r w:rsidR="00D528AD">
        <w:rPr>
          <w:szCs w:val="28"/>
        </w:rPr>
        <w:t xml:space="preserve"> Khoa CN Điện – Điện tử đã xin hỗ trợ tiền vé xe về Tết cho HSSV có hoàn cảnh khó khăn từ các doanh nghiệp, mỗi lớp đề cử 02 HSSV;</w:t>
      </w:r>
    </w:p>
    <w:p w:rsidR="00F70154" w:rsidRDefault="00F7015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Chuẩn bị Sổ đầu bài và Sổ tay GVCN/CVHT phục vụ công tác HKII/2017-2018;</w:t>
      </w:r>
    </w:p>
    <w:p w:rsidR="00676152" w:rsidRDefault="00D37730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Tuần lễ từ 02/01/2018 đến 13/01/2018</w:t>
      </w:r>
      <w:r w:rsidR="00676152">
        <w:rPr>
          <w:szCs w:val="28"/>
        </w:rPr>
        <w:t>:</w:t>
      </w:r>
    </w:p>
    <w:p w:rsidR="009A099A" w:rsidRDefault="00676152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K</w:t>
      </w:r>
      <w:r w:rsidR="00D37730">
        <w:rPr>
          <w:szCs w:val="28"/>
        </w:rPr>
        <w:t>hoá 2015, 2016 bậc cao đẳng và khoá 2016, 2017 TCCN thi kết thúc học phần HKI/2017-2018</w:t>
      </w:r>
      <w:r>
        <w:rPr>
          <w:szCs w:val="28"/>
        </w:rPr>
        <w:t>; Đã viết giấy xác nhận cho 03 SV vào phòng thi do để quên thẻ SV;</w:t>
      </w:r>
    </w:p>
    <w:p w:rsidR="00676152" w:rsidRDefault="00676152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Viết giấy xác nhận cho 05 SV vào phòng thi môn GDQP-AN (lý thuyết) cho SV khoá 2017 </w:t>
      </w:r>
      <w:r>
        <w:rPr>
          <w:szCs w:val="28"/>
        </w:rPr>
        <w:t>bậc cao đẳng</w:t>
      </w:r>
      <w:r>
        <w:rPr>
          <w:szCs w:val="28"/>
        </w:rPr>
        <w:t>.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Lớp 17T2-ĐCN1 bắt đầu học chương trình HKII/2017-2018 từ</w:t>
      </w:r>
      <w:r w:rsidR="00283565">
        <w:rPr>
          <w:szCs w:val="28"/>
        </w:rPr>
        <w:t xml:space="preserve"> ngày 08/01/2018, khoảng 30% HS vắng mặt. Từ ngày 15/01/2018, HS đi học tương đối đầy đủ, có 01 SV nghỉ từ đầu HKII/2017-2018, GVCN vẫn chưa liên lạc được;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Khoá 2015, 2016 bậc cao đẳng và khoá 2016 bậc TCCN bắt đầu học chương trình HKII/2017 từ</w:t>
      </w:r>
      <w:r w:rsidR="00283565">
        <w:rPr>
          <w:szCs w:val="28"/>
        </w:rPr>
        <w:t xml:space="preserve"> ngày 15/01/2018:</w:t>
      </w:r>
    </w:p>
    <w:p w:rsidR="00283565" w:rsidRDefault="00283565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Có 02 lớp k</w:t>
      </w:r>
      <w:r>
        <w:rPr>
          <w:szCs w:val="28"/>
        </w:rPr>
        <w:t>hoá 2015 bậc cao đẳng</w:t>
      </w:r>
      <w:r>
        <w:rPr>
          <w:szCs w:val="28"/>
        </w:rPr>
        <w:t xml:space="preserve"> đi thực tập tốt nghiệp là 15CĐ-ĐCN2 và 15CĐ-ĐCN4;</w:t>
      </w:r>
    </w:p>
    <w:p w:rsidR="00283565" w:rsidRDefault="00AB3214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Trong 3 ngày đầu HKII/2017-2018, khoảng 10% </w:t>
      </w:r>
      <w:r w:rsidR="00A01339">
        <w:rPr>
          <w:szCs w:val="28"/>
        </w:rPr>
        <w:t>HS</w:t>
      </w:r>
      <w:r>
        <w:rPr>
          <w:szCs w:val="28"/>
        </w:rPr>
        <w:t>SV vắng mặt.</w:t>
      </w:r>
    </w:p>
    <w:p w:rsidR="00993624" w:rsidRPr="009A099A" w:rsidRDefault="0099362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Khoá 2017 bậc cao đẳng</w:t>
      </w:r>
      <w:r w:rsidR="00D81864">
        <w:rPr>
          <w:szCs w:val="28"/>
        </w:rPr>
        <w:t>:</w:t>
      </w:r>
      <w:r>
        <w:rPr>
          <w:szCs w:val="28"/>
        </w:rPr>
        <w:t xml:space="preserve"> </w:t>
      </w:r>
      <w:r w:rsidR="00D81864">
        <w:rPr>
          <w:szCs w:val="28"/>
        </w:rPr>
        <w:t xml:space="preserve">Học </w:t>
      </w:r>
      <w:r>
        <w:rPr>
          <w:szCs w:val="28"/>
        </w:rPr>
        <w:t xml:space="preserve">tin học và nghỉ ôn tập </w:t>
      </w:r>
      <w:r w:rsidR="00D81864">
        <w:rPr>
          <w:szCs w:val="28"/>
        </w:rPr>
        <w:t>từ ngày 15/01/2018 đến ngày 27/01/2018; Thi kết thúc học phần HKI/2017-2018 ngày 29, 30, 31/01/2018.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Các trường hợp đã xử lý:</w:t>
      </w:r>
    </w:p>
    <w:p w:rsidR="000A77B0" w:rsidRDefault="000A77B0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0A77B0">
        <w:rPr>
          <w:szCs w:val="28"/>
        </w:rPr>
        <w:t>Đề</w:t>
      </w:r>
      <w:r>
        <w:rPr>
          <w:szCs w:val="28"/>
        </w:rPr>
        <w:t xml:space="preserve"> nghị xử lý kỷ luật mức Cảnh cáo đối với 02 SV lớp 17C1-ĐĐT4 do nghỉ học không phép &gt; 15 </w:t>
      </w:r>
      <w:r w:rsidR="00993624">
        <w:rPr>
          <w:szCs w:val="28"/>
        </w:rPr>
        <w:t>buổi;</w:t>
      </w:r>
    </w:p>
    <w:p w:rsidR="00993624" w:rsidRDefault="00336F2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Tháng 01/2018, QL</w:t>
      </w:r>
      <w:r w:rsidR="000A2E24">
        <w:rPr>
          <w:szCs w:val="28"/>
        </w:rPr>
        <w:t>HS</w:t>
      </w:r>
      <w:r>
        <w:rPr>
          <w:szCs w:val="28"/>
        </w:rPr>
        <w:t xml:space="preserve">SV không gửi thư báo về gia đình tình hình HSSV nghỉ học nhiều không phép trong tháng 12/2017 do đa phần là các HSSV thường xuyên nghỉ. Các tháng trước, thư gửi về không thấy </w:t>
      </w:r>
      <w:r w:rsidR="004F1C3A">
        <w:rPr>
          <w:szCs w:val="28"/>
        </w:rPr>
        <w:t xml:space="preserve">gia đình </w:t>
      </w:r>
      <w:r>
        <w:rPr>
          <w:szCs w:val="28"/>
        </w:rPr>
        <w:t>hồi âm</w:t>
      </w:r>
      <w:r w:rsidR="004F1C3A">
        <w:rPr>
          <w:szCs w:val="28"/>
        </w:rPr>
        <w:t>.</w:t>
      </w:r>
      <w:r>
        <w:rPr>
          <w:szCs w:val="28"/>
        </w:rPr>
        <w:t xml:space="preserve"> </w:t>
      </w:r>
      <w:r w:rsidR="004F1C3A">
        <w:rPr>
          <w:szCs w:val="28"/>
        </w:rPr>
        <w:t>QL</w:t>
      </w:r>
      <w:r w:rsidR="000A2E24">
        <w:rPr>
          <w:szCs w:val="28"/>
        </w:rPr>
        <w:t>HS</w:t>
      </w:r>
      <w:r w:rsidR="004F1C3A">
        <w:rPr>
          <w:szCs w:val="28"/>
        </w:rPr>
        <w:t xml:space="preserve">SV đã </w:t>
      </w:r>
      <w:r w:rsidR="004F1C3A">
        <w:rPr>
          <w:szCs w:val="28"/>
        </w:rPr>
        <w:lastRenderedPageBreak/>
        <w:t>gọi điện nhắc nhở hoặc gặp trực tiếp HSSV trên lớp yêu cầu trình bày cụ thể lý do vắng không phép;</w:t>
      </w:r>
      <w:r w:rsidR="00092B05">
        <w:rPr>
          <w:szCs w:val="28"/>
        </w:rPr>
        <w:t xml:space="preserve"> thường xuyên nhắc nhở về tác phong, ngôn phong, đồng phục.</w:t>
      </w:r>
    </w:p>
    <w:p w:rsidR="004F1C3A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Tiếp 01 phụ huynh SV lớp 17C1-NNA2</w:t>
      </w:r>
      <w:r w:rsidR="00D528AD">
        <w:rPr>
          <w:szCs w:val="28"/>
        </w:rPr>
        <w:t xml:space="preserve"> đến trường</w:t>
      </w:r>
      <w:r>
        <w:rPr>
          <w:szCs w:val="28"/>
        </w:rPr>
        <w:t xml:space="preserve"> hỏi thăm tình hình học tập và chuyên cần của SV.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Tình hình HSSV nội trú: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632B6E">
        <w:rPr>
          <w:szCs w:val="28"/>
        </w:rPr>
        <w:t>ính đến 15/01/2018, t</w:t>
      </w:r>
      <w:r>
        <w:rPr>
          <w:szCs w:val="28"/>
        </w:rPr>
        <w:t>ổng số HSSV bậc CĐ và TCCN khoa CN Điện – Điện tử, khoa KHCB nộ</w:t>
      </w:r>
      <w:r w:rsidR="00632B6E">
        <w:rPr>
          <w:szCs w:val="28"/>
        </w:rPr>
        <w:t>i trú ký túc xá của Trường là 12</w:t>
      </w:r>
      <w:r w:rsidR="00037C2C">
        <w:rPr>
          <w:szCs w:val="28"/>
        </w:rPr>
        <w:t>3</w:t>
      </w:r>
      <w:r w:rsidR="00632B6E">
        <w:rPr>
          <w:szCs w:val="28"/>
        </w:rPr>
        <w:t xml:space="preserve"> HSSV;</w:t>
      </w:r>
    </w:p>
    <w:p w:rsidR="00632B6E" w:rsidRDefault="00037C2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B</w:t>
      </w:r>
      <w:r w:rsidR="00632B6E">
        <w:rPr>
          <w:szCs w:val="28"/>
        </w:rPr>
        <w:t>ị xử lý kỷ luật do vi phạm nội quy ký túc xá: 02 SV (01 SV nhận hình thức kỷ luật Cảnh cáo, 01 SV bị buộc rời khỏi ký túc xá).</w:t>
      </w:r>
    </w:p>
    <w:p w:rsidR="00632B6E" w:rsidRDefault="00E37CD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Trong tháng 01/</w:t>
      </w:r>
      <w:r w:rsidR="00037C2C">
        <w:rPr>
          <w:szCs w:val="28"/>
        </w:rPr>
        <w:t>2018</w:t>
      </w:r>
      <w:r>
        <w:rPr>
          <w:szCs w:val="28"/>
        </w:rPr>
        <w:t>, HSSV nội trú đi học tương đối đầy đủ.</w:t>
      </w:r>
      <w:r w:rsidR="00D81864">
        <w:rPr>
          <w:szCs w:val="28"/>
        </w:rPr>
        <w:t xml:space="preserve"> QLSV thường xuyên phối hợp với Tổ Quản lý Ký túc xá nhắc nhở, đôn</w:t>
      </w:r>
      <w:r w:rsidR="00336F2E">
        <w:rPr>
          <w:szCs w:val="28"/>
        </w:rPr>
        <w:t xml:space="preserve"> đốc</w:t>
      </w:r>
      <w:r w:rsidR="00D81864">
        <w:rPr>
          <w:szCs w:val="28"/>
        </w:rPr>
        <w:t xml:space="preserve"> HSSV nội trú </w:t>
      </w:r>
      <w:r w:rsidR="00336F2E">
        <w:rPr>
          <w:szCs w:val="28"/>
        </w:rPr>
        <w:t>đi học chuyên cần.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120F0">
        <w:rPr>
          <w:i/>
          <w:szCs w:val="28"/>
        </w:rPr>
        <w:t>22</w:t>
      </w:r>
      <w:bookmarkStart w:id="0" w:name="_GoBack"/>
      <w:bookmarkEnd w:id="0"/>
      <w:r>
        <w:rPr>
          <w:i/>
          <w:szCs w:val="28"/>
        </w:rPr>
        <w:t xml:space="preserve"> tháng 01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092B05">
      <w:pgSz w:w="11907" w:h="16840" w:code="9"/>
      <w:pgMar w:top="1134" w:right="992" w:bottom="993" w:left="156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92B05"/>
    <w:rsid w:val="000A18F4"/>
    <w:rsid w:val="000A2E24"/>
    <w:rsid w:val="000A77B0"/>
    <w:rsid w:val="000B32EF"/>
    <w:rsid w:val="000B547E"/>
    <w:rsid w:val="000D0F86"/>
    <w:rsid w:val="001524E8"/>
    <w:rsid w:val="001B52E7"/>
    <w:rsid w:val="002120F0"/>
    <w:rsid w:val="00283565"/>
    <w:rsid w:val="00336F2E"/>
    <w:rsid w:val="004F1C3A"/>
    <w:rsid w:val="00613D9C"/>
    <w:rsid w:val="00632B6E"/>
    <w:rsid w:val="00676152"/>
    <w:rsid w:val="00761C42"/>
    <w:rsid w:val="008758F2"/>
    <w:rsid w:val="0088323D"/>
    <w:rsid w:val="0089119B"/>
    <w:rsid w:val="00993624"/>
    <w:rsid w:val="009A099A"/>
    <w:rsid w:val="00A01339"/>
    <w:rsid w:val="00AB3214"/>
    <w:rsid w:val="00B0657E"/>
    <w:rsid w:val="00BF39A6"/>
    <w:rsid w:val="00D37730"/>
    <w:rsid w:val="00D528AD"/>
    <w:rsid w:val="00D81864"/>
    <w:rsid w:val="00E37CDC"/>
    <w:rsid w:val="00F70154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A1160-E15E-4E2A-8043-384B4DC04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2018-01-18T02:18:00Z</dcterms:created>
  <dcterms:modified xsi:type="dcterms:W3CDTF">2018-01-18T07:22:00Z</dcterms:modified>
</cp:coreProperties>
</file>